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UD DE VACACION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[Ciudad], [fecha]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r./Sra. [nombre del responsable]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[Cargo]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[Nombre de la empresa]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stimado/a Sr./Sra. [apellido del responsable]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or medio de la presente, me dirijo a usted para solicitar formalmente el disfrute de mis vacaciones anuales correspondientes al año [año]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Las fechas que solicito son las siguientes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Fecha de inicio: [fecha de inicio de las vacaciones]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Fecha de finalización: [fecha de finalización de las vacaciones]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Total de días laborables: [duración total]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Durante mi ausencia, he coordinado con [nombre del compañero/a] para que se haga cargo de mis responsabilidades más urgentes. Asimismo, dejaré preparadas las tareas pendientes antes de mi partida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Quedo a la espera de su confirmación y aprovecho la ocasión para saludarle cordialmente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[Nombre completo del trabajador]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[Departamento]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[Firma]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